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第12讲 简单列举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有些题目，因其所求问题的答案有多种，直接列式解答比较困难，在这种情况下，我们不妨采用一一列举的方法解决。这种根据题目的要求，通过一一列举各种情况最终达到解答整个问题的方法叫做列举法。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【例题1】</w:t>
      </w:r>
      <w:r>
        <w:rPr>
          <w:rFonts w:hint="eastAsia" w:ascii="宋体" w:hAnsi="宋体" w:cs="宋体"/>
          <w:sz w:val="28"/>
          <w:szCs w:val="28"/>
        </w:rPr>
        <w:t>从南通到上海有两条路可走，从上海到南京有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条路可走。王叔叔从南通经过上海到南京去，有几种走法？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1.小明从家到学校有3条路可走，从学校到少年宫有两条路，小明从家经过学校到少年宫有几种走法？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2.从甲地到乙地，有两条直达铁路和4条直达公路，那么从甲地到乙地有多少种不同走法？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 w:cs="宋体"/>
          <w:sz w:val="28"/>
          <w:szCs w:val="28"/>
        </w:rPr>
        <w:t>用红、黄、蓝三种信号灯组成一种信号，可以组成多少种不同的信号？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．甲、乙、丙三个同学排成一排，有几种不同的排法？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．小红有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种不同颜色的上衣，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种不同颜色的裙子，问她共有多少种不同的穿法？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有三张数字卡片，分别为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。从中挑出两张排成一个两位数，一共可以排成多少个两位数？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1.用0、2、9这三个数字，可以组成多少个不同的两位数？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2.用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这四个数字，可以组成多少个不同的三位数？最大的一个是多少？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从</w:t>
      </w:r>
      <w:r>
        <w:rPr>
          <w:rFonts w:hint="eastAsia" w:ascii="宋体" w:hAnsi="宋体"/>
          <w:sz w:val="28"/>
          <w:szCs w:val="28"/>
        </w:rPr>
        <w:t>1～8</w:t>
      </w:r>
      <w:r>
        <w:rPr>
          <w:rFonts w:hint="eastAsia" w:ascii="宋体" w:hAnsi="宋体" w:cs="宋体"/>
          <w:sz w:val="28"/>
          <w:szCs w:val="28"/>
        </w:rPr>
        <w:t>这八个数字中，每次取出两个数字，要使它们的和大于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，有多少种取法？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从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～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这六个数中，每次取两个数，要使它们的和大于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，有多少种取法？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从</w:t>
      </w:r>
      <w:r>
        <w:rPr>
          <w:rFonts w:hint="eastAsia" w:ascii="宋体" w:hAnsi="宋体"/>
          <w:sz w:val="28"/>
          <w:szCs w:val="28"/>
        </w:rPr>
        <w:t>1～9</w:t>
      </w:r>
      <w:r>
        <w:rPr>
          <w:rFonts w:hint="eastAsia" w:ascii="宋体" w:hAnsi="宋体" w:cs="宋体"/>
          <w:sz w:val="28"/>
          <w:szCs w:val="28"/>
        </w:rPr>
        <w:t>这九个数中，每次取两个数，要使它们的和大于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，有多少种取法？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在一次足球比赛中，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个队进行循环赛，需要比赛多少场？（两个队之间比赛一次称为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场）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在一次羽毛球赛中，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个队进行循环赛，需要比赛多少场？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在一次乒乓球赛中，参加比赛的队进行循环赛，一共赛了</w:t>
      </w:r>
      <w:r>
        <w:rPr>
          <w:rFonts w:hint="eastAsia" w:ascii="宋体" w:hAnsi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场。问有几个队参加比赛？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1.从甲地到乙地，有两条直达铁路，从乙地到丙地，有4条直达公路。那么，从甲地到丙地有多少种不同的走法？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．用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四个数字可以组成多少个不同的四位数？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用</w:t>
      </w:r>
      <w:r>
        <w:rPr>
          <w:rFonts w:hint="eastAsia" w:ascii="宋体" w:hAnsi="宋体"/>
          <w:sz w:val="28"/>
          <w:szCs w:val="28"/>
        </w:rPr>
        <w:t>0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这四个数字，可以组成多少个不同的四位数？从小到大排列，</w:t>
      </w:r>
      <w:r>
        <w:rPr>
          <w:rFonts w:hint="eastAsia" w:ascii="宋体" w:hAnsi="宋体"/>
          <w:sz w:val="28"/>
          <w:szCs w:val="28"/>
        </w:rPr>
        <w:t>1650</w:t>
      </w:r>
      <w:r>
        <w:rPr>
          <w:rFonts w:hint="eastAsia" w:ascii="宋体" w:hAnsi="宋体" w:cs="宋体"/>
          <w:sz w:val="28"/>
          <w:szCs w:val="28"/>
        </w:rPr>
        <w:t>是第几个？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营业员有一个伍分币，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个贰分币，</w:t>
      </w:r>
      <w:r>
        <w:rPr>
          <w:rFonts w:hint="eastAsia" w:ascii="宋体" w:hAnsi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个壹分币，他要找给顾客</w:t>
      </w:r>
      <w:r>
        <w:rPr>
          <w:rFonts w:hint="eastAsia" w:ascii="宋体" w:hAnsi="宋体"/>
          <w:sz w:val="28"/>
          <w:szCs w:val="28"/>
        </w:rPr>
        <w:t>9</w:t>
      </w:r>
      <w:r>
        <w:rPr>
          <w:rFonts w:hint="eastAsia" w:ascii="宋体" w:hAnsi="宋体" w:cs="宋体"/>
          <w:sz w:val="28"/>
          <w:szCs w:val="28"/>
        </w:rPr>
        <w:t>分钱，有几种找法？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某学区举行“苗苗杯”小学生足球赛，共有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所学校的足球队比赛，比赛采取循环制，每个队都要和其他各队赛一场，根据积分排名次。这些比赛分别安排在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个学校的球场上进行，平均每个学校要安排几场比赛？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3F75"/>
    <w:rsid w:val="0006540F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2287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93F59"/>
    <w:rsid w:val="004A17C0"/>
    <w:rsid w:val="004B365D"/>
    <w:rsid w:val="004B61F3"/>
    <w:rsid w:val="004C03E5"/>
    <w:rsid w:val="004C08C0"/>
    <w:rsid w:val="004C33C1"/>
    <w:rsid w:val="004C6D6D"/>
    <w:rsid w:val="004C7F97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2B64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B6A63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25373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B32C5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24E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1243"/>
    <w:rsid w:val="00DB5630"/>
    <w:rsid w:val="00DB71C5"/>
    <w:rsid w:val="00DC2946"/>
    <w:rsid w:val="00DC2B53"/>
    <w:rsid w:val="00DC3655"/>
    <w:rsid w:val="00DC602C"/>
    <w:rsid w:val="00DD3A9B"/>
    <w:rsid w:val="00DD4148"/>
    <w:rsid w:val="00DD60AA"/>
    <w:rsid w:val="00DD68BD"/>
    <w:rsid w:val="00DE2F77"/>
    <w:rsid w:val="00DF3C40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E4349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2F72E71"/>
    <w:rsid w:val="600D0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964</Words>
  <Characters>982</Characters>
  <Lines>7</Lines>
  <Paragraphs>2</Paragraphs>
  <TotalTime>0</TotalTime>
  <ScaleCrop>false</ScaleCrop>
  <LinksUpToDate>false</LinksUpToDate>
  <CharactersWithSpaces>985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2013-04-10T06:45:00Z</dcterms:created>
  <dc:creator>易提分旗舰店; www.tingtingke.com</dc:creator>
  <cp:lastModifiedBy>罗</cp:lastModifiedBy>
  <cp:lastPrinted>2013-04-06T10:23:00Z</cp:lastPrinted>
  <dcterms:modified xsi:type="dcterms:W3CDTF">2022-10-31T03:06:55Z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BEE98930641F4E5DBC243A8CC3A6B107</vt:lpwstr>
  </property>
</Properties>
</file>